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EC9E" w14:textId="77777777" w:rsidR="00E84C16" w:rsidRPr="00BD0267" w:rsidRDefault="00E84C16" w:rsidP="00C43EFB">
      <w:pPr>
        <w:jc w:val="center"/>
        <w:rPr>
          <w:rFonts w:ascii="Brush Script MT" w:hAnsi="Brush Script MT"/>
          <w:b/>
          <w:bCs/>
          <w:sz w:val="40"/>
          <w:szCs w:val="40"/>
        </w:rPr>
      </w:pPr>
      <w:bookmarkStart w:id="0" w:name="_GoBack"/>
      <w:bookmarkEnd w:id="0"/>
      <w:r w:rsidRPr="00BD0267">
        <w:rPr>
          <w:rFonts w:ascii="Brush Script MT" w:hAnsi="Brush Script MT"/>
          <w:b/>
          <w:bCs/>
          <w:sz w:val="40"/>
          <w:szCs w:val="40"/>
        </w:rPr>
        <w:t>Oklahoma Association For Health, Physical Education,</w:t>
      </w:r>
      <w:r w:rsidR="00EB57F3">
        <w:rPr>
          <w:rFonts w:ascii="Brush Script MT" w:hAnsi="Brush Script MT"/>
          <w:b/>
          <w:bCs/>
          <w:sz w:val="40"/>
          <w:szCs w:val="40"/>
        </w:rPr>
        <w:t xml:space="preserve"> </w:t>
      </w:r>
      <w:r w:rsidRPr="00BD0267">
        <w:rPr>
          <w:rFonts w:ascii="Brush Script MT" w:hAnsi="Brush Script MT"/>
          <w:b/>
          <w:bCs/>
          <w:sz w:val="40"/>
          <w:szCs w:val="40"/>
        </w:rPr>
        <w:t>Recreation and Dance</w:t>
      </w:r>
    </w:p>
    <w:p w14:paraId="1CF79FFC" w14:textId="2844E26B" w:rsidR="00B8017C" w:rsidRPr="00C43EFB" w:rsidRDefault="009F30A1">
      <w:pPr>
        <w:pStyle w:val="Heading1"/>
        <w:rPr>
          <w:color w:val="FF0000"/>
        </w:rPr>
      </w:pPr>
      <w:r w:rsidRPr="6BD1BB86">
        <w:rPr>
          <w:color w:val="FF0000"/>
        </w:rPr>
        <w:t>20</w:t>
      </w:r>
      <w:r w:rsidR="08F986F9" w:rsidRPr="6BD1BB86">
        <w:rPr>
          <w:color w:val="FF0000"/>
        </w:rPr>
        <w:t>22</w:t>
      </w:r>
      <w:r w:rsidR="00BF1092" w:rsidRPr="6BD1BB86">
        <w:rPr>
          <w:color w:val="FF0000"/>
        </w:rPr>
        <w:t xml:space="preserve"> </w:t>
      </w:r>
      <w:r w:rsidR="00EE7DBA" w:rsidRPr="6BD1BB86">
        <w:rPr>
          <w:color w:val="FF0000"/>
        </w:rPr>
        <w:t xml:space="preserve">Undergraduate </w:t>
      </w:r>
      <w:r w:rsidR="00B8017C" w:rsidRPr="6BD1BB86">
        <w:rPr>
          <w:color w:val="FF0000"/>
        </w:rPr>
        <w:t>Scholarship Application</w:t>
      </w:r>
      <w:r w:rsidR="00E84C16" w:rsidRPr="6BD1BB86">
        <w:rPr>
          <w:color w:val="FF0000"/>
        </w:rPr>
        <w:t xml:space="preserve"> and Process Information</w:t>
      </w:r>
    </w:p>
    <w:p w14:paraId="672A6659" w14:textId="77777777" w:rsidR="00B8017C" w:rsidRDefault="00B8017C">
      <w:pPr>
        <w:pStyle w:val="Heading2"/>
        <w:jc w:val="left"/>
      </w:pPr>
    </w:p>
    <w:p w14:paraId="1F03FEED" w14:textId="77777777" w:rsidR="00785D7C" w:rsidRPr="00785D7C" w:rsidRDefault="00E84C16" w:rsidP="00785D7C">
      <w:pPr>
        <w:rPr>
          <w:b/>
          <w:bCs/>
          <w:sz w:val="28"/>
          <w:szCs w:val="28"/>
        </w:rPr>
      </w:pPr>
      <w:r w:rsidRPr="00785D7C">
        <w:rPr>
          <w:b/>
          <w:bCs/>
          <w:sz w:val="28"/>
          <w:szCs w:val="28"/>
        </w:rPr>
        <w:t>Emma W. Plunkett and Helen Corrubia</w:t>
      </w:r>
      <w:r w:rsidR="00785D7C" w:rsidRPr="00785D7C">
        <w:rPr>
          <w:b/>
          <w:bCs/>
          <w:sz w:val="28"/>
          <w:szCs w:val="28"/>
        </w:rPr>
        <w:t xml:space="preserve"> </w:t>
      </w:r>
      <w:r w:rsidRPr="00785D7C">
        <w:rPr>
          <w:b/>
          <w:sz w:val="28"/>
          <w:szCs w:val="28"/>
        </w:rPr>
        <w:t xml:space="preserve">Undergraduate Scholarship </w:t>
      </w:r>
    </w:p>
    <w:p w14:paraId="37D519CC" w14:textId="77777777" w:rsidR="00B8017C" w:rsidRDefault="00785D7C" w:rsidP="00E84C16">
      <w:pPr>
        <w:pStyle w:val="Heading1"/>
        <w:jc w:val="left"/>
      </w:pPr>
      <w:r>
        <w:t>Candidate</w:t>
      </w:r>
      <w:r w:rsidR="00E84C16">
        <w:t xml:space="preserve"> </w:t>
      </w:r>
      <w:r w:rsidR="00B8017C">
        <w:t xml:space="preserve">Eligibility </w:t>
      </w:r>
      <w:r>
        <w:t xml:space="preserve">and Application </w:t>
      </w:r>
      <w:r w:rsidR="00B8017C">
        <w:t>Check List</w:t>
      </w:r>
    </w:p>
    <w:p w14:paraId="0A37501D" w14:textId="77777777" w:rsidR="00B8017C" w:rsidRPr="00C43EFB" w:rsidRDefault="00B8017C">
      <w:pPr>
        <w:jc w:val="center"/>
        <w:rPr>
          <w:b/>
          <w:bCs/>
          <w:sz w:val="16"/>
          <w:szCs w:val="16"/>
        </w:rPr>
      </w:pPr>
    </w:p>
    <w:p w14:paraId="19D30222" w14:textId="77777777" w:rsidR="00B8017C" w:rsidRPr="00785D7C" w:rsidRDefault="00E84C16" w:rsidP="0076421D">
      <w:pPr>
        <w:spacing w:line="360" w:lineRule="auto"/>
        <w:rPr>
          <w:b/>
          <w:bCs/>
          <w:color w:val="00B050"/>
        </w:rPr>
      </w:pPr>
      <w:r w:rsidRPr="00785D7C">
        <w:rPr>
          <w:b/>
          <w:bCs/>
          <w:color w:val="00B050"/>
        </w:rPr>
        <w:t>Candidate Qualifications</w:t>
      </w:r>
      <w:r w:rsidR="00B8017C" w:rsidRPr="00785D7C">
        <w:rPr>
          <w:b/>
          <w:bCs/>
          <w:color w:val="00B050"/>
        </w:rPr>
        <w:t>:</w:t>
      </w:r>
    </w:p>
    <w:p w14:paraId="3E18DB3B" w14:textId="77777777" w:rsidR="00EA480B" w:rsidRDefault="00B8017C" w:rsidP="0076421D">
      <w:pPr>
        <w:spacing w:line="360" w:lineRule="auto"/>
      </w:pPr>
      <w:r>
        <w:t xml:space="preserve">______ 1.  </w:t>
      </w:r>
      <w:r w:rsidR="00C168E4">
        <w:t xml:space="preserve">Be of Junior or Senior level standing </w:t>
      </w:r>
    </w:p>
    <w:p w14:paraId="20199EA6" w14:textId="77777777" w:rsidR="00C168E4" w:rsidRDefault="00B8017C" w:rsidP="0076421D">
      <w:pPr>
        <w:spacing w:line="360" w:lineRule="auto"/>
      </w:pPr>
      <w:r>
        <w:t>______ 2.  Be a current member of OAHPERD</w:t>
      </w:r>
      <w:r w:rsidR="00BD0267">
        <w:t>.</w:t>
      </w:r>
    </w:p>
    <w:p w14:paraId="51E0E804" w14:textId="77777777" w:rsidR="00C168E4" w:rsidRDefault="00C168E4" w:rsidP="0076421D">
      <w:pPr>
        <w:spacing w:line="360" w:lineRule="auto"/>
      </w:pPr>
      <w:r>
        <w:t xml:space="preserve">_____ </w:t>
      </w:r>
      <w:r>
        <w:tab/>
        <w:t xml:space="preserve"> 3.  Have a minimum of a 3.0 GPA on a 4.0 scale</w:t>
      </w:r>
    </w:p>
    <w:p w14:paraId="60AE9D1A" w14:textId="77777777" w:rsidR="00B8017C" w:rsidRDefault="00B8017C">
      <w:pPr>
        <w:pStyle w:val="Heading3"/>
      </w:pPr>
      <w:r>
        <w:t>Application Checklist</w:t>
      </w:r>
    </w:p>
    <w:p w14:paraId="5DAB6C7B" w14:textId="77777777" w:rsidR="00B8017C" w:rsidRPr="00785D7C" w:rsidRDefault="00B8017C">
      <w:pPr>
        <w:rPr>
          <w:b/>
          <w:bCs/>
          <w:sz w:val="12"/>
          <w:szCs w:val="12"/>
        </w:rPr>
      </w:pPr>
    </w:p>
    <w:p w14:paraId="69BEE244" w14:textId="77777777" w:rsidR="00B8017C" w:rsidRDefault="00B8017C" w:rsidP="00BD0267">
      <w:pPr>
        <w:spacing w:line="360" w:lineRule="auto"/>
      </w:pPr>
      <w:r>
        <w:t>______  1.  All required information is included.</w:t>
      </w:r>
    </w:p>
    <w:p w14:paraId="7F865CDB" w14:textId="77777777" w:rsidR="00B8017C" w:rsidRDefault="00B8017C" w:rsidP="005D2E6F">
      <w:pPr>
        <w:spacing w:line="360" w:lineRule="auto"/>
      </w:pPr>
      <w:r>
        <w:t xml:space="preserve">______  2.  Application is </w:t>
      </w:r>
      <w:r w:rsidR="00BD0267">
        <w:t>accompanied by a letter of</w:t>
      </w:r>
      <w:r w:rsidR="005D2E6F" w:rsidRPr="005D2E6F">
        <w:t xml:space="preserve"> </w:t>
      </w:r>
      <w:r w:rsidR="005D2E6F">
        <w:t>support from a faculty member or department chair.</w:t>
      </w:r>
      <w:r w:rsidR="00EA480B">
        <w:t xml:space="preserve">  </w:t>
      </w:r>
    </w:p>
    <w:p w14:paraId="6CC8ED87" w14:textId="77777777" w:rsidR="005D2E6F" w:rsidRDefault="00B8017C" w:rsidP="005D2E6F">
      <w:pPr>
        <w:spacing w:line="360" w:lineRule="auto"/>
      </w:pPr>
      <w:r>
        <w:t>______</w:t>
      </w:r>
      <w:r w:rsidR="00FB447C">
        <w:t xml:space="preserve">  </w:t>
      </w:r>
      <w:r>
        <w:t xml:space="preserve">3.  Application </w:t>
      </w:r>
      <w:r w:rsidR="0076421D">
        <w:t xml:space="preserve">is accompanied by the following: </w:t>
      </w:r>
    </w:p>
    <w:p w14:paraId="08F26341" w14:textId="77777777" w:rsidR="005D2E6F" w:rsidRDefault="005D2E6F">
      <w:r>
        <w:tab/>
      </w:r>
      <w:r>
        <w:tab/>
      </w:r>
      <w:r w:rsidR="00FB447C">
        <w:t xml:space="preserve">___ </w:t>
      </w:r>
      <w:r w:rsidR="0076421D">
        <w:t xml:space="preserve">Student Transcript </w:t>
      </w:r>
    </w:p>
    <w:p w14:paraId="66467C5B" w14:textId="77777777" w:rsidR="0076421D" w:rsidRDefault="005D2E6F">
      <w:r>
        <w:tab/>
      </w:r>
      <w:r>
        <w:tab/>
      </w:r>
      <w:r w:rsidR="00FB447C">
        <w:t xml:space="preserve">___ </w:t>
      </w:r>
      <w:r w:rsidR="0026685B">
        <w:t xml:space="preserve">Current </w:t>
      </w:r>
      <w:r>
        <w:t>V</w:t>
      </w:r>
      <w:r w:rsidR="007135D7">
        <w:t xml:space="preserve">itae or </w:t>
      </w:r>
      <w:r>
        <w:t>R</w:t>
      </w:r>
      <w:r w:rsidR="007135D7">
        <w:t>esume</w:t>
      </w:r>
    </w:p>
    <w:p w14:paraId="28F682AE" w14:textId="77777777" w:rsidR="0026685B" w:rsidRDefault="0026685B">
      <w:pPr>
        <w:contextualSpacing/>
      </w:pPr>
      <w:r>
        <w:tab/>
      </w:r>
      <w:r>
        <w:tab/>
      </w:r>
      <w:r w:rsidR="00FB447C">
        <w:t xml:space="preserve">___ </w:t>
      </w:r>
      <w:r>
        <w:t>Personal statement of future plans, goals, and ambitions</w:t>
      </w:r>
    </w:p>
    <w:p w14:paraId="6617B7C6" w14:textId="77777777" w:rsidR="00BF1092" w:rsidRDefault="005D2E6F" w:rsidP="00C168E4">
      <w:r>
        <w:rPr>
          <w:noProof/>
        </w:rPr>
        <w:drawing>
          <wp:anchor distT="0" distB="0" distL="114300" distR="114300" simplePos="0" relativeHeight="251659264" behindDoc="1" locked="0" layoutInCell="1" allowOverlap="1" wp14:anchorId="7B0D316A" wp14:editId="442DB57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772275" cy="74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shed_line_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BF1092" w:rsidRDefault="00BF1092" w:rsidP="00C168E4"/>
    <w:p w14:paraId="6A05A809" w14:textId="77777777" w:rsidR="00B8017C" w:rsidRDefault="00B8017C" w:rsidP="00C168E4">
      <w:r>
        <w:tab/>
      </w:r>
    </w:p>
    <w:p w14:paraId="5A39BBE3" w14:textId="77777777" w:rsidR="00D8618F" w:rsidRDefault="00D8618F" w:rsidP="00785D7C">
      <w:pPr>
        <w:rPr>
          <w:b/>
          <w:bCs/>
          <w:sz w:val="28"/>
          <w:szCs w:val="28"/>
        </w:rPr>
      </w:pPr>
    </w:p>
    <w:p w14:paraId="6400D85D" w14:textId="77777777" w:rsidR="00785D7C" w:rsidRPr="00BD0267" w:rsidRDefault="00785D7C" w:rsidP="00785D7C">
      <w:pPr>
        <w:rPr>
          <w:b/>
          <w:sz w:val="28"/>
          <w:szCs w:val="28"/>
        </w:rPr>
      </w:pPr>
      <w:r w:rsidRPr="00BD0267">
        <w:rPr>
          <w:b/>
          <w:bCs/>
          <w:sz w:val="28"/>
          <w:szCs w:val="28"/>
        </w:rPr>
        <w:t xml:space="preserve">Karen J. Dowd </w:t>
      </w:r>
      <w:r w:rsidRPr="00BD0267">
        <w:rPr>
          <w:b/>
          <w:sz w:val="28"/>
          <w:szCs w:val="28"/>
        </w:rPr>
        <w:t>Undergraduate Scholarship Application</w:t>
      </w:r>
    </w:p>
    <w:p w14:paraId="1860C3BA" w14:textId="77777777" w:rsidR="00785D7C" w:rsidRDefault="00785D7C" w:rsidP="00785D7C">
      <w:pPr>
        <w:pStyle w:val="Heading2"/>
        <w:jc w:val="left"/>
      </w:pPr>
      <w:r w:rsidRPr="00BD0267">
        <w:rPr>
          <w:sz w:val="28"/>
          <w:szCs w:val="28"/>
        </w:rPr>
        <w:t xml:space="preserve">Candidate Eligibility </w:t>
      </w:r>
      <w:r w:rsidR="00BD0267">
        <w:rPr>
          <w:sz w:val="28"/>
          <w:szCs w:val="28"/>
        </w:rPr>
        <w:t xml:space="preserve">and Application </w:t>
      </w:r>
      <w:r w:rsidRPr="00BD0267">
        <w:rPr>
          <w:sz w:val="28"/>
          <w:szCs w:val="28"/>
        </w:rPr>
        <w:t>Check List</w:t>
      </w:r>
    </w:p>
    <w:p w14:paraId="41C8F396" w14:textId="77777777" w:rsidR="00785D7C" w:rsidRPr="00BD0267" w:rsidRDefault="00785D7C" w:rsidP="00785D7C">
      <w:pPr>
        <w:jc w:val="center"/>
        <w:rPr>
          <w:b/>
          <w:bCs/>
          <w:sz w:val="16"/>
          <w:szCs w:val="16"/>
        </w:rPr>
      </w:pPr>
    </w:p>
    <w:p w14:paraId="0B603ECF" w14:textId="77777777" w:rsidR="00785D7C" w:rsidRPr="00785D7C" w:rsidRDefault="00785D7C" w:rsidP="00785D7C">
      <w:pPr>
        <w:spacing w:line="360" w:lineRule="auto"/>
        <w:rPr>
          <w:b/>
          <w:bCs/>
          <w:color w:val="7030A0"/>
        </w:rPr>
      </w:pPr>
      <w:r w:rsidRPr="00785D7C">
        <w:rPr>
          <w:b/>
          <w:bCs/>
          <w:color w:val="7030A0"/>
        </w:rPr>
        <w:t>Candidate Qualification:</w:t>
      </w:r>
    </w:p>
    <w:p w14:paraId="755B3561" w14:textId="77777777" w:rsidR="00785D7C" w:rsidRDefault="00BD0267" w:rsidP="00785D7C">
      <w:pPr>
        <w:spacing w:line="360" w:lineRule="auto"/>
      </w:pPr>
      <w:r>
        <w:t xml:space="preserve">______ 1.  </w:t>
      </w:r>
      <w:r w:rsidR="00EA480B">
        <w:t>Must be a Junior or Senior</w:t>
      </w:r>
      <w:r w:rsidR="00785D7C">
        <w:t>.</w:t>
      </w:r>
    </w:p>
    <w:p w14:paraId="52F369EE" w14:textId="77777777" w:rsidR="00785D7C" w:rsidRDefault="00785D7C" w:rsidP="00785D7C">
      <w:pPr>
        <w:spacing w:line="360" w:lineRule="auto"/>
      </w:pPr>
      <w:r>
        <w:t>______ 2.  Be a current member of OAHPERD.</w:t>
      </w:r>
    </w:p>
    <w:p w14:paraId="52B8E0D8" w14:textId="77777777" w:rsidR="00785D7C" w:rsidRPr="00785D7C" w:rsidRDefault="00785D7C" w:rsidP="00785D7C">
      <w:pPr>
        <w:pStyle w:val="Heading3"/>
        <w:spacing w:line="360" w:lineRule="auto"/>
      </w:pPr>
      <w:r>
        <w:t>Application Checklist</w:t>
      </w:r>
    </w:p>
    <w:p w14:paraId="572690A6" w14:textId="77777777" w:rsidR="00785D7C" w:rsidRDefault="00785D7C" w:rsidP="00785D7C">
      <w:pPr>
        <w:spacing w:line="360" w:lineRule="auto"/>
      </w:pPr>
      <w:r>
        <w:t>______  1.  All required information is included.</w:t>
      </w:r>
    </w:p>
    <w:p w14:paraId="186F496A" w14:textId="77777777" w:rsidR="0026685B" w:rsidRDefault="0026685B" w:rsidP="0026685B">
      <w:pPr>
        <w:spacing w:line="360" w:lineRule="auto"/>
      </w:pPr>
      <w:r>
        <w:t>______  2.  Application is accompanied by a letter of</w:t>
      </w:r>
      <w:r w:rsidRPr="005D2E6F">
        <w:t xml:space="preserve"> </w:t>
      </w:r>
      <w:r>
        <w:t xml:space="preserve">support from a faculty member or department chair.  </w:t>
      </w:r>
    </w:p>
    <w:p w14:paraId="78128E2C" w14:textId="77777777" w:rsidR="00785D7C" w:rsidRDefault="00785D7C" w:rsidP="00EB57F3">
      <w:pPr>
        <w:spacing w:line="360" w:lineRule="auto"/>
      </w:pPr>
      <w:r>
        <w:t>______ 3.  Application is accompanied by the following:</w:t>
      </w:r>
    </w:p>
    <w:p w14:paraId="471A7ED4" w14:textId="77777777" w:rsidR="00785D7C" w:rsidRDefault="00785D7C" w:rsidP="00EB57F3">
      <w:pPr>
        <w:contextualSpacing/>
      </w:pPr>
      <w:r>
        <w:tab/>
      </w:r>
      <w:r>
        <w:tab/>
      </w:r>
      <w:r w:rsidR="00FB447C">
        <w:t xml:space="preserve">___ </w:t>
      </w:r>
      <w:r w:rsidR="00BD0267">
        <w:t xml:space="preserve">Student Transcript </w:t>
      </w:r>
    </w:p>
    <w:p w14:paraId="26B10494" w14:textId="77777777" w:rsidR="00785D7C" w:rsidRDefault="00785D7C" w:rsidP="00EB57F3">
      <w:pPr>
        <w:contextualSpacing/>
      </w:pPr>
      <w:r>
        <w:tab/>
      </w:r>
      <w:r>
        <w:tab/>
      </w:r>
      <w:r w:rsidR="00FB447C">
        <w:t xml:space="preserve">___ </w:t>
      </w:r>
      <w:r w:rsidR="0026685B">
        <w:t>Current</w:t>
      </w:r>
      <w:r>
        <w:t xml:space="preserve"> </w:t>
      </w:r>
      <w:r w:rsidR="0026685B">
        <w:t>Vitae or R</w:t>
      </w:r>
      <w:r>
        <w:t>esume</w:t>
      </w:r>
    </w:p>
    <w:p w14:paraId="3110FC51" w14:textId="77777777" w:rsidR="005D2E6F" w:rsidRDefault="005D2E6F" w:rsidP="005D2E6F">
      <w:pPr>
        <w:contextualSpacing/>
      </w:pPr>
      <w:r>
        <w:tab/>
      </w:r>
      <w:r>
        <w:tab/>
      </w:r>
      <w:r w:rsidR="00FB447C">
        <w:t xml:space="preserve">___ </w:t>
      </w:r>
      <w:r>
        <w:t>Personal statement of future plans, goals, and ambitions</w:t>
      </w:r>
    </w:p>
    <w:p w14:paraId="72A3D3EC" w14:textId="77777777" w:rsidR="005D2E6F" w:rsidRDefault="005D2E6F" w:rsidP="005D2E6F">
      <w:pPr>
        <w:contextualSpacing/>
      </w:pPr>
    </w:p>
    <w:p w14:paraId="0D0B940D" w14:textId="77777777" w:rsidR="005D2E6F" w:rsidRDefault="005D2E6F" w:rsidP="005D2E6F">
      <w:pPr>
        <w:contextualSpacing/>
      </w:pPr>
    </w:p>
    <w:p w14:paraId="395FFEFD" w14:textId="77777777" w:rsidR="00B8017C" w:rsidRPr="00785D7C" w:rsidRDefault="00785D7C">
      <w:pPr>
        <w:pStyle w:val="Heading2"/>
        <w:rPr>
          <w:color w:val="FF0000"/>
          <w:sz w:val="36"/>
          <w:szCs w:val="36"/>
        </w:rPr>
      </w:pPr>
      <w:r w:rsidRPr="00785D7C">
        <w:rPr>
          <w:color w:val="FF0000"/>
          <w:sz w:val="36"/>
          <w:szCs w:val="36"/>
        </w:rPr>
        <w:t>INCO</w:t>
      </w:r>
      <w:r w:rsidR="00B8017C" w:rsidRPr="00785D7C">
        <w:rPr>
          <w:color w:val="FF0000"/>
          <w:sz w:val="36"/>
          <w:szCs w:val="36"/>
        </w:rPr>
        <w:t>MPLETE APPLICATIONS WILL NOT BE CONSIDERED</w:t>
      </w:r>
    </w:p>
    <w:p w14:paraId="1C9AB875" w14:textId="333C27BA" w:rsidR="00EE7DBA" w:rsidRDefault="00CE06D0" w:rsidP="6BD1BB8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6BD1BB86">
        <w:rPr>
          <w:b/>
          <w:bCs/>
          <w:color w:val="FF0000"/>
          <w:sz w:val="36"/>
          <w:szCs w:val="36"/>
        </w:rPr>
        <w:t xml:space="preserve">Applications must be received by </w:t>
      </w:r>
      <w:r w:rsidR="1193B4E5" w:rsidRPr="6BD1BB86">
        <w:rPr>
          <w:b/>
          <w:bCs/>
          <w:color w:val="FF0000"/>
          <w:sz w:val="36"/>
          <w:szCs w:val="36"/>
        </w:rPr>
        <w:t>Wednesday</w:t>
      </w:r>
      <w:r w:rsidR="00FB51B9" w:rsidRPr="6BD1BB86">
        <w:rPr>
          <w:b/>
          <w:bCs/>
          <w:color w:val="FF0000"/>
          <w:sz w:val="36"/>
          <w:szCs w:val="36"/>
          <w:u w:val="single"/>
        </w:rPr>
        <w:t xml:space="preserve">, </w:t>
      </w:r>
      <w:r w:rsidR="1E83DC61" w:rsidRPr="6BD1BB86">
        <w:rPr>
          <w:b/>
          <w:bCs/>
          <w:color w:val="FF0000"/>
          <w:sz w:val="36"/>
          <w:szCs w:val="36"/>
          <w:u w:val="single"/>
        </w:rPr>
        <w:t>September</w:t>
      </w:r>
      <w:r w:rsidR="3261E1CA" w:rsidRPr="6BD1BB86">
        <w:rPr>
          <w:b/>
          <w:bCs/>
          <w:color w:val="FF0000"/>
          <w:sz w:val="36"/>
          <w:szCs w:val="36"/>
          <w:u w:val="single"/>
        </w:rPr>
        <w:t xml:space="preserve"> 14, 2022</w:t>
      </w:r>
      <w:r w:rsidR="1E83DC61" w:rsidRPr="6BD1BB86">
        <w:rPr>
          <w:b/>
          <w:bCs/>
          <w:color w:val="FF0000"/>
          <w:sz w:val="36"/>
          <w:szCs w:val="36"/>
          <w:u w:val="single"/>
        </w:rPr>
        <w:t xml:space="preserve"> </w:t>
      </w:r>
    </w:p>
    <w:p w14:paraId="0E27B00A" w14:textId="77777777" w:rsidR="0026685B" w:rsidRDefault="0026685B" w:rsidP="00471896">
      <w:pPr>
        <w:jc w:val="center"/>
      </w:pPr>
    </w:p>
    <w:p w14:paraId="76D529D3" w14:textId="449884D9" w:rsidR="007135D7" w:rsidRDefault="007135D7" w:rsidP="00471896">
      <w:pPr>
        <w:jc w:val="center"/>
      </w:pPr>
      <w:r>
        <w:t xml:space="preserve">Submit applications electronically to </w:t>
      </w:r>
      <w:r w:rsidR="6AFB2FE7">
        <w:t>amber.sturgeon@swosu.edu</w:t>
      </w:r>
    </w:p>
    <w:p w14:paraId="60061E4C" w14:textId="77777777" w:rsidR="007135D7" w:rsidRDefault="007135D7" w:rsidP="00471896">
      <w:pPr>
        <w:jc w:val="center"/>
      </w:pPr>
    </w:p>
    <w:p w14:paraId="67883366" w14:textId="465D4BAA" w:rsidR="00471896" w:rsidRPr="00785D7C" w:rsidRDefault="00471896" w:rsidP="6BD1BB86">
      <w:pPr>
        <w:jc w:val="center"/>
      </w:pPr>
      <w:r>
        <w:t xml:space="preserve">Questions or comments can be directed to </w:t>
      </w:r>
      <w:r w:rsidR="00BF1092">
        <w:t xml:space="preserve">Dr. </w:t>
      </w:r>
      <w:r w:rsidR="1F8A4DDD">
        <w:t>Amber Sturgeon</w:t>
      </w:r>
      <w:r w:rsidR="00BF1092">
        <w:t xml:space="preserve"> </w:t>
      </w:r>
      <w:r w:rsidR="007135D7">
        <w:t>by</w:t>
      </w:r>
      <w:r>
        <w:t xml:space="preserve"> e</w:t>
      </w:r>
      <w:r w:rsidR="009F30A1">
        <w:t>-mail or telephone (</w:t>
      </w:r>
      <w:r w:rsidR="3D89090C">
        <w:t>580-774-3184)</w:t>
      </w:r>
    </w:p>
    <w:sectPr w:rsidR="00471896" w:rsidRPr="00785D7C" w:rsidSect="00EE7DBA">
      <w:pgSz w:w="12240" w:h="15840"/>
      <w:pgMar w:top="23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7C"/>
    <w:rsid w:val="001A72DC"/>
    <w:rsid w:val="0026685B"/>
    <w:rsid w:val="002A438A"/>
    <w:rsid w:val="00471896"/>
    <w:rsid w:val="004C781A"/>
    <w:rsid w:val="005D2E6F"/>
    <w:rsid w:val="0068587B"/>
    <w:rsid w:val="007135D7"/>
    <w:rsid w:val="0076421D"/>
    <w:rsid w:val="00785D7C"/>
    <w:rsid w:val="00863858"/>
    <w:rsid w:val="0090039F"/>
    <w:rsid w:val="009D6824"/>
    <w:rsid w:val="009F30A1"/>
    <w:rsid w:val="009F49DA"/>
    <w:rsid w:val="00B8017C"/>
    <w:rsid w:val="00BD0267"/>
    <w:rsid w:val="00BF1092"/>
    <w:rsid w:val="00C168E4"/>
    <w:rsid w:val="00C43EFB"/>
    <w:rsid w:val="00CE06D0"/>
    <w:rsid w:val="00D8618F"/>
    <w:rsid w:val="00E84C16"/>
    <w:rsid w:val="00EA480B"/>
    <w:rsid w:val="00EB4780"/>
    <w:rsid w:val="00EB57F3"/>
    <w:rsid w:val="00EE1130"/>
    <w:rsid w:val="00EE7DBA"/>
    <w:rsid w:val="00FB447C"/>
    <w:rsid w:val="00FB51B9"/>
    <w:rsid w:val="04B44CEC"/>
    <w:rsid w:val="08F986F9"/>
    <w:rsid w:val="1193B4E5"/>
    <w:rsid w:val="1E83DC61"/>
    <w:rsid w:val="1F8A4DDD"/>
    <w:rsid w:val="3261E1CA"/>
    <w:rsid w:val="3D89090C"/>
    <w:rsid w:val="554468B2"/>
    <w:rsid w:val="6AFB2FE7"/>
    <w:rsid w:val="6BD1B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6C1A"/>
  <w15:docId w15:val="{21744F6C-E5E7-463F-8B1B-F1D29E07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38A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4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438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D7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5D7C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5D7C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University of Central Oklahoma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J</dc:title>
  <dc:creator>University of Central Oklahom</dc:creator>
  <cp:lastModifiedBy>Shana Classen</cp:lastModifiedBy>
  <cp:revision>2</cp:revision>
  <cp:lastPrinted>2012-08-15T16:26:00Z</cp:lastPrinted>
  <dcterms:created xsi:type="dcterms:W3CDTF">2022-09-12T21:44:00Z</dcterms:created>
  <dcterms:modified xsi:type="dcterms:W3CDTF">2022-09-12T21:44:00Z</dcterms:modified>
</cp:coreProperties>
</file>